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1A03C0" w14:textId="6BB24044" w:rsidR="00325814" w:rsidRPr="00484F4E" w:rsidRDefault="005A1F9F" w:rsidP="00DF4613">
      <w:pPr>
        <w:spacing w:after="480"/>
        <w:jc w:val="center"/>
        <w:rPr>
          <w:rFonts w:ascii="Arial" w:hAnsi="Arial" w:cs="Arial"/>
          <w:color w:val="403152" w:themeColor="accent4" w:themeShade="80"/>
          <w:lang w:val="el-GR"/>
        </w:rPr>
      </w:pPr>
      <w:r w:rsidRPr="00484F4E">
        <w:rPr>
          <w:rFonts w:ascii="Arial" w:hAnsi="Arial" w:cs="Arial"/>
          <w:b/>
          <w:color w:val="403152" w:themeColor="accent4" w:themeShade="80"/>
          <w:lang w:val="el-GR"/>
        </w:rPr>
        <w:t>ΠΡΟΓΡΑΜΜΑ ΔΙΑΔΙΚΤΥΑΚΩΝ ΜΑΘΗΜΑΤΩΝ ΥΠΕΡΗΧΟΓΡΑΦΗΜΑΤΟΣ ΝΕΟΓΝΙΚΟΥ ΕΓΚΕΦΑΛΟΥ</w:t>
      </w:r>
      <w:r w:rsidR="00DF4613" w:rsidRPr="00484F4E">
        <w:rPr>
          <w:rFonts w:ascii="Arial" w:hAnsi="Arial" w:cs="Arial"/>
          <w:b/>
          <w:color w:val="403152" w:themeColor="accent4" w:themeShade="80"/>
          <w:lang w:val="el-GR"/>
        </w:rPr>
        <w:t xml:space="preserve"> ΤΗΣ ΕΛΛΗΝΙΚΗΣ ΝΕΟΓ</w:t>
      </w:r>
      <w:r w:rsidR="007A53B4">
        <w:rPr>
          <w:rFonts w:ascii="Arial" w:hAnsi="Arial" w:cs="Arial"/>
          <w:b/>
          <w:color w:val="403152" w:themeColor="accent4" w:themeShade="80"/>
          <w:lang w:val="el-GR"/>
        </w:rPr>
        <w:t>Ν</w:t>
      </w:r>
      <w:r w:rsidR="00DF4613" w:rsidRPr="00484F4E">
        <w:rPr>
          <w:rFonts w:ascii="Arial" w:hAnsi="Arial" w:cs="Arial"/>
          <w:b/>
          <w:color w:val="403152" w:themeColor="accent4" w:themeShade="80"/>
          <w:lang w:val="el-GR"/>
        </w:rPr>
        <w:t xml:space="preserve">ΟΛΟΓΙΚΗΣ ΕΤΑΙΡΕΙΑΣ </w:t>
      </w:r>
      <w:r w:rsidRPr="00484F4E">
        <w:rPr>
          <w:rFonts w:ascii="Arial" w:hAnsi="Arial" w:cs="Arial"/>
          <w:b/>
          <w:color w:val="403152" w:themeColor="accent4" w:themeShade="80"/>
          <w:lang w:val="el-GR"/>
        </w:rPr>
        <w:t>-</w:t>
      </w:r>
      <w:r w:rsidR="00DF4613" w:rsidRPr="00484F4E">
        <w:rPr>
          <w:rFonts w:ascii="Arial" w:hAnsi="Arial" w:cs="Arial"/>
          <w:b/>
          <w:color w:val="403152" w:themeColor="accent4" w:themeShade="80"/>
          <w:lang w:val="el-GR"/>
        </w:rPr>
        <w:t xml:space="preserve"> </w:t>
      </w:r>
      <w:r w:rsidR="00A65B43" w:rsidRPr="00484F4E">
        <w:rPr>
          <w:rFonts w:ascii="Arial" w:hAnsi="Arial" w:cs="Arial"/>
          <w:b/>
          <w:color w:val="403152" w:themeColor="accent4" w:themeShade="80"/>
          <w:lang w:val="el-GR"/>
        </w:rPr>
        <w:t>5</w:t>
      </w:r>
      <w:r w:rsidRPr="00484F4E">
        <w:rPr>
          <w:rFonts w:ascii="Arial" w:hAnsi="Arial" w:cs="Arial"/>
          <w:b/>
          <w:color w:val="403152" w:themeColor="accent4" w:themeShade="80"/>
          <w:vertAlign w:val="superscript"/>
          <w:lang w:val="el-GR"/>
        </w:rPr>
        <w:t>ος</w:t>
      </w:r>
      <w:r w:rsidRPr="00484F4E">
        <w:rPr>
          <w:rFonts w:ascii="Arial" w:hAnsi="Arial" w:cs="Arial"/>
          <w:b/>
          <w:color w:val="403152" w:themeColor="accent4" w:themeShade="80"/>
          <w:lang w:val="el-GR"/>
        </w:rPr>
        <w:t xml:space="preserve"> ΚΥΚΛΟΣ</w:t>
      </w:r>
      <w:r w:rsidR="00DF4613" w:rsidRPr="00484F4E">
        <w:rPr>
          <w:rFonts w:ascii="Arial" w:hAnsi="Arial" w:cs="Arial"/>
          <w:b/>
          <w:color w:val="403152" w:themeColor="accent4" w:themeShade="80"/>
          <w:lang w:val="el-GR"/>
        </w:rPr>
        <w:t xml:space="preserve"> </w:t>
      </w:r>
    </w:p>
    <w:tbl>
      <w:tblPr>
        <w:tblStyle w:val="a3"/>
        <w:tblW w:w="86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6946"/>
      </w:tblGrid>
      <w:tr w:rsidR="00325814" w:rsidRPr="00484F4E" w14:paraId="277E7C92" w14:textId="77777777" w:rsidTr="00A34CF5">
        <w:tc>
          <w:tcPr>
            <w:tcW w:w="1667" w:type="dxa"/>
            <w:shd w:val="clear" w:color="auto" w:fill="F2F2F2" w:themeFill="background1" w:themeFillShade="F2"/>
          </w:tcPr>
          <w:p w14:paraId="540EDD07" w14:textId="77777777" w:rsidR="00325814" w:rsidRPr="00484F4E" w:rsidRDefault="000B1AC9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09-09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-2026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473C4615" w14:textId="77777777" w:rsidR="00360B6E" w:rsidRPr="00484F4E" w:rsidRDefault="00325814" w:rsidP="00360B6E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Θέμα: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Πρωτόκολλο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υπερηχογραφικής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εξέτασης νεογνικού εγκεφάλου και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follow-up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. </w:t>
            </w:r>
          </w:p>
          <w:p w14:paraId="5AF29657" w14:textId="0054F2CC" w:rsidR="00325814" w:rsidRPr="00484F4E" w:rsidRDefault="00360B6E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Ομιλήτρια: Νίκα Αγγελική</w:t>
            </w:r>
          </w:p>
        </w:tc>
      </w:tr>
      <w:tr w:rsidR="00325814" w:rsidRPr="007A53B4" w14:paraId="2E674659" w14:textId="77777777" w:rsidTr="00A34CF5">
        <w:trPr>
          <w:trHeight w:val="1517"/>
        </w:trPr>
        <w:tc>
          <w:tcPr>
            <w:tcW w:w="1667" w:type="dxa"/>
          </w:tcPr>
          <w:p w14:paraId="3A7DB545" w14:textId="77777777" w:rsidR="00325814" w:rsidRPr="00484F4E" w:rsidRDefault="000B1AC9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23-09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-2026</w:t>
            </w:r>
          </w:p>
        </w:tc>
        <w:tc>
          <w:tcPr>
            <w:tcW w:w="6946" w:type="dxa"/>
          </w:tcPr>
          <w:p w14:paraId="7D1AA015" w14:textId="77777777" w:rsidR="00360B6E" w:rsidRPr="00484F4E" w:rsidRDefault="00325814" w:rsidP="00360B6E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Θέμα: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Νευροανατομία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- Φυσιολογικός νεογνικός εγκέφαλος/παρεγκεφαλίδα.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Doppler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U/S - Ανάλυση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ενδοκράνιας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αιμοδυναμικής του νεογνικού εγκεφάλου.</w:t>
            </w:r>
          </w:p>
          <w:p w14:paraId="2AA59C3B" w14:textId="18D9E616" w:rsidR="00325814" w:rsidRPr="00484F4E" w:rsidRDefault="00325814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</w:t>
            </w:r>
            <w:r w:rsidR="00360B6E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Ομιλήτρια: Κωνσταντινίδη Αικατερίνη </w:t>
            </w:r>
          </w:p>
        </w:tc>
      </w:tr>
      <w:tr w:rsidR="00325814" w:rsidRPr="00484F4E" w14:paraId="08BD2FF0" w14:textId="77777777" w:rsidTr="00A34CF5">
        <w:tc>
          <w:tcPr>
            <w:tcW w:w="1667" w:type="dxa"/>
            <w:shd w:val="clear" w:color="auto" w:fill="F2F2F2" w:themeFill="background1" w:themeFillShade="F2"/>
          </w:tcPr>
          <w:p w14:paraId="4B027FAD" w14:textId="77777777" w:rsidR="00325814" w:rsidRPr="00484F4E" w:rsidRDefault="000B1AC9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0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7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10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-2026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18FAB0E8" w14:textId="77777777" w:rsidR="00325814" w:rsidRPr="00484F4E" w:rsidRDefault="00750B93" w:rsidP="003E494D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Θέμα: 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Εγκεφαλική αιμορραγία προώρων νεογνών.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</w:t>
            </w:r>
          </w:p>
          <w:p w14:paraId="368ADFEC" w14:textId="34075879" w:rsidR="00360B6E" w:rsidRPr="00484F4E" w:rsidRDefault="00360B6E" w:rsidP="00484F4E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Ομιλητής: Σαμαράς Γεώργιος </w:t>
            </w:r>
          </w:p>
        </w:tc>
      </w:tr>
      <w:tr w:rsidR="00325814" w:rsidRPr="00484F4E" w14:paraId="1C0ACF51" w14:textId="77777777" w:rsidTr="00A34CF5">
        <w:tc>
          <w:tcPr>
            <w:tcW w:w="1667" w:type="dxa"/>
          </w:tcPr>
          <w:p w14:paraId="5CE4BD70" w14:textId="77777777" w:rsidR="00325814" w:rsidRPr="00484F4E" w:rsidRDefault="000B1AC9" w:rsidP="000B1AC9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21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10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-2026</w:t>
            </w:r>
          </w:p>
        </w:tc>
        <w:tc>
          <w:tcPr>
            <w:tcW w:w="6946" w:type="dxa"/>
          </w:tcPr>
          <w:p w14:paraId="46D1F143" w14:textId="77777777" w:rsidR="00360B6E" w:rsidRPr="00484F4E" w:rsidRDefault="00360B6E" w:rsidP="00750B93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Θέμα: 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Παθολογία εγκεφαλικής λευκής ουσίας των προώρων–Περικοιλιακή </w:t>
            </w:r>
            <w:proofErr w:type="spellStart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λευκομαλάκυνση</w:t>
            </w:r>
            <w:proofErr w:type="spellEnd"/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.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  </w:t>
            </w:r>
          </w:p>
          <w:p w14:paraId="2E76BBAE" w14:textId="7A5CA272" w:rsidR="00325814" w:rsidRPr="00484F4E" w:rsidRDefault="00750B93" w:rsidP="00484F4E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Ομιλήτρια: Γουδεσίδου Μαρία</w:t>
            </w:r>
          </w:p>
        </w:tc>
      </w:tr>
      <w:tr w:rsidR="00325814" w:rsidRPr="00484F4E" w14:paraId="3D0C2B95" w14:textId="77777777" w:rsidTr="00A34CF5">
        <w:trPr>
          <w:trHeight w:val="783"/>
        </w:trPr>
        <w:tc>
          <w:tcPr>
            <w:tcW w:w="1667" w:type="dxa"/>
            <w:shd w:val="clear" w:color="auto" w:fill="F2F2F2" w:themeFill="background1" w:themeFillShade="F2"/>
          </w:tcPr>
          <w:p w14:paraId="65C00661" w14:textId="77777777" w:rsidR="00325814" w:rsidRPr="00484F4E" w:rsidRDefault="000B1AC9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04-11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-2026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61CD1087" w14:textId="77777777" w:rsidR="00360B6E" w:rsidRPr="00484F4E" w:rsidRDefault="00360B6E" w:rsidP="003E494D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Θέμα: 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Υποξική ισχαιμική εγκεφαλοπάθεια τελειόμηνων νεογνών.</w:t>
            </w:r>
          </w:p>
          <w:p w14:paraId="28576D63" w14:textId="34BDDE2A" w:rsidR="00325814" w:rsidRPr="00484F4E" w:rsidRDefault="003E494D" w:rsidP="00484F4E">
            <w:pPr>
              <w:spacing w:after="480" w:line="360" w:lineRule="auto"/>
              <w:ind w:left="0"/>
              <w:contextualSpacing/>
              <w:rPr>
                <w:rFonts w:ascii="Arial" w:hAnsi="Arial" w:cs="Arial"/>
                <w:color w:val="403152" w:themeColor="accent4" w:themeShade="80"/>
                <w:lang w:val="el-GR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Ομιλητής: Σαμαράς Γεώργιος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u w:val="single"/>
                <w:lang w:val="el-GR"/>
                <w14:ligatures w14:val="standardContextual"/>
              </w:rPr>
              <w:t xml:space="preserve"> </w:t>
            </w:r>
          </w:p>
        </w:tc>
      </w:tr>
      <w:tr w:rsidR="00325814" w:rsidRPr="007A53B4" w14:paraId="205E86F9" w14:textId="77777777" w:rsidTr="00A34CF5">
        <w:tc>
          <w:tcPr>
            <w:tcW w:w="1667" w:type="dxa"/>
          </w:tcPr>
          <w:p w14:paraId="16F0CAF3" w14:textId="77777777" w:rsidR="00325814" w:rsidRPr="00484F4E" w:rsidRDefault="000A547E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18-11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-2026</w:t>
            </w:r>
          </w:p>
        </w:tc>
        <w:tc>
          <w:tcPr>
            <w:tcW w:w="6946" w:type="dxa"/>
          </w:tcPr>
          <w:p w14:paraId="2EA67B42" w14:textId="77777777" w:rsidR="00325814" w:rsidRPr="00484F4E" w:rsidRDefault="00325814" w:rsidP="005A6F11">
            <w:pPr>
              <w:spacing w:after="480" w:line="360" w:lineRule="auto"/>
              <w:ind w:left="0"/>
              <w:contextualSpacing/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</w:pP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 xml:space="preserve">Παρουσιάσεις 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</w:rPr>
              <w:t>u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>/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</w:rPr>
              <w:t>s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 xml:space="preserve"> εγκεφάλου νεογνών από τους εκπαιδευόμενους</w:t>
            </w:r>
          </w:p>
          <w:p w14:paraId="43D3688B" w14:textId="77777777" w:rsidR="00325814" w:rsidRPr="00484F4E" w:rsidRDefault="00325814" w:rsidP="005A6F11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u w:val="single"/>
                <w:lang w:val="el-GR"/>
                <w14:ligatures w14:val="standardContextual"/>
              </w:rPr>
              <w:t>Σχολιασμός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: Γουδεσίδου, Κωνσταντινίδη, Νίκα, Σαμαράς</w:t>
            </w:r>
          </w:p>
        </w:tc>
      </w:tr>
      <w:tr w:rsidR="00325814" w:rsidRPr="00484F4E" w14:paraId="544A48D3" w14:textId="77777777" w:rsidTr="00A34CF5">
        <w:tc>
          <w:tcPr>
            <w:tcW w:w="1667" w:type="dxa"/>
            <w:shd w:val="clear" w:color="auto" w:fill="F2F2F2" w:themeFill="background1" w:themeFillShade="F2"/>
          </w:tcPr>
          <w:p w14:paraId="656CB634" w14:textId="77777777" w:rsidR="00325814" w:rsidRPr="00484F4E" w:rsidRDefault="000A547E" w:rsidP="005A6F11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14:ligatures w14:val="standardContextual"/>
              </w:rPr>
              <w:t>02-12</w:t>
            </w:r>
            <w:r w:rsidR="00325814"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-2026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2A95BACF" w14:textId="77777777" w:rsidR="00360B6E" w:rsidRPr="00484F4E" w:rsidRDefault="00360B6E" w:rsidP="003E494D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Θέμα:</w:t>
            </w:r>
            <w:r w:rsidRPr="00484F4E">
              <w:rPr>
                <w:rFonts w:ascii="Arial" w:hAnsi="Arial" w:cs="Arial"/>
                <w:color w:val="403152" w:themeColor="accent4" w:themeShade="80"/>
                <w:lang w:val="el-GR"/>
              </w:rPr>
              <w:t xml:space="preserve"> 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Συγγενείς ανωμαλίες εγκεφάλου–Νεογνική λοίμωξη.</w:t>
            </w:r>
          </w:p>
          <w:p w14:paraId="3188484C" w14:textId="7300C10E" w:rsidR="00325814" w:rsidRPr="00484F4E" w:rsidRDefault="003E494D" w:rsidP="003E494D">
            <w:pPr>
              <w:spacing w:afterLines="0" w:after="160" w:line="360" w:lineRule="auto"/>
              <w:ind w:left="0" w:righ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Ομιλήτρια: Γουδεσίδου Μαρία </w:t>
            </w:r>
          </w:p>
        </w:tc>
      </w:tr>
      <w:tr w:rsidR="00325814" w:rsidRPr="00484F4E" w14:paraId="2BC107A1" w14:textId="77777777" w:rsidTr="00A34CF5">
        <w:trPr>
          <w:trHeight w:val="971"/>
        </w:trPr>
        <w:tc>
          <w:tcPr>
            <w:tcW w:w="1667" w:type="dxa"/>
          </w:tcPr>
          <w:p w14:paraId="40D8AFDA" w14:textId="77777777" w:rsidR="00325814" w:rsidRPr="00484F4E" w:rsidRDefault="000A547E" w:rsidP="005A6F11">
            <w:pPr>
              <w:spacing w:after="480"/>
              <w:ind w:left="0"/>
              <w:rPr>
                <w:rFonts w:ascii="Arial" w:hAnsi="Arial" w:cs="Arial"/>
                <w:color w:val="403152" w:themeColor="accent4" w:themeShade="80"/>
                <w:lang w:val="el-GR"/>
              </w:rPr>
            </w:pPr>
            <w:r w:rsidRPr="00484F4E">
              <w:rPr>
                <w:rFonts w:ascii="Arial" w:hAnsi="Arial" w:cs="Arial"/>
                <w:color w:val="403152" w:themeColor="accent4" w:themeShade="80"/>
              </w:rPr>
              <w:t>16-12</w:t>
            </w:r>
            <w:r w:rsidR="00325814" w:rsidRPr="00484F4E">
              <w:rPr>
                <w:rFonts w:ascii="Arial" w:hAnsi="Arial" w:cs="Arial"/>
                <w:color w:val="403152" w:themeColor="accent4" w:themeShade="80"/>
                <w:lang w:val="el-GR"/>
              </w:rPr>
              <w:t>-2026</w:t>
            </w:r>
          </w:p>
        </w:tc>
        <w:tc>
          <w:tcPr>
            <w:tcW w:w="6946" w:type="dxa"/>
          </w:tcPr>
          <w:p w14:paraId="6B305615" w14:textId="77777777" w:rsidR="00360B6E" w:rsidRPr="00484F4E" w:rsidRDefault="00360B6E" w:rsidP="005A6F11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Θέμα: 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lang w:val="el-GR"/>
                <w14:ligatures w14:val="standardContextual"/>
              </w:rPr>
              <w:t>Εγκεφαλικό έμφρακτο σε νεογνά – Θρόμβωση εγκεφαλικών αγγείων.</w:t>
            </w:r>
          </w:p>
          <w:p w14:paraId="30CC6164" w14:textId="7EFB2114" w:rsidR="00325814" w:rsidRPr="00484F4E" w:rsidRDefault="00325814" w:rsidP="005A6F11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 xml:space="preserve">Ομιλήτρια: Κωνσταντινίδη Αικατερίνη </w:t>
            </w:r>
          </w:p>
        </w:tc>
      </w:tr>
      <w:tr w:rsidR="00325814" w:rsidRPr="007A53B4" w14:paraId="0DC9B2FB" w14:textId="77777777" w:rsidTr="00A34CF5">
        <w:trPr>
          <w:trHeight w:val="1020"/>
        </w:trPr>
        <w:tc>
          <w:tcPr>
            <w:tcW w:w="1667" w:type="dxa"/>
            <w:shd w:val="clear" w:color="auto" w:fill="F2F2F2" w:themeFill="background1" w:themeFillShade="F2"/>
          </w:tcPr>
          <w:p w14:paraId="274E7E36" w14:textId="77777777" w:rsidR="00325814" w:rsidRPr="00484F4E" w:rsidRDefault="00710FAB" w:rsidP="005A6F11">
            <w:pPr>
              <w:spacing w:after="480"/>
              <w:ind w:left="0"/>
              <w:rPr>
                <w:rFonts w:ascii="Arial" w:hAnsi="Arial" w:cs="Arial"/>
                <w:color w:val="403152" w:themeColor="accent4" w:themeShade="80"/>
                <w:lang w:val="el-GR"/>
              </w:rPr>
            </w:pPr>
            <w:r w:rsidRPr="00484F4E">
              <w:rPr>
                <w:rFonts w:ascii="Arial" w:hAnsi="Arial" w:cs="Arial"/>
                <w:color w:val="403152" w:themeColor="accent4" w:themeShade="80"/>
                <w:lang w:val="el-GR"/>
              </w:rPr>
              <w:t>13-01-2027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094CA57A" w14:textId="77777777" w:rsidR="00325814" w:rsidRPr="00484F4E" w:rsidRDefault="00325814" w:rsidP="005A6F11">
            <w:pPr>
              <w:spacing w:after="480" w:line="360" w:lineRule="auto"/>
              <w:ind w:left="0"/>
              <w:contextualSpacing/>
              <w:rPr>
                <w:rFonts w:ascii="Arial" w:eastAsia="Aptos" w:hAnsi="Arial" w:cs="Arial"/>
                <w:b/>
                <w:color w:val="403152" w:themeColor="accent4" w:themeShade="80"/>
                <w:kern w:val="2"/>
                <w:u w:val="single"/>
                <w:lang w:val="el-GR"/>
                <w14:ligatures w14:val="standardContextual"/>
              </w:rPr>
            </w:pP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 xml:space="preserve">Παρουσιάσεις 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</w:rPr>
              <w:t>u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>/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</w:rPr>
              <w:t>s</w:t>
            </w:r>
            <w:r w:rsidRPr="00484F4E">
              <w:rPr>
                <w:rFonts w:ascii="Arial" w:hAnsi="Arial" w:cs="Arial"/>
                <w:b/>
                <w:color w:val="403152" w:themeColor="accent4" w:themeShade="80"/>
                <w:shd w:val="clear" w:color="auto" w:fill="FFFFFF"/>
                <w:lang w:val="el-GR"/>
              </w:rPr>
              <w:t xml:space="preserve"> εγκεφάλου νεογνών από τους εκπαιδευόμενους</w:t>
            </w:r>
            <w:r w:rsidRPr="00484F4E">
              <w:rPr>
                <w:rFonts w:ascii="Arial" w:eastAsia="Aptos" w:hAnsi="Arial" w:cs="Arial"/>
                <w:b/>
                <w:color w:val="403152" w:themeColor="accent4" w:themeShade="80"/>
                <w:kern w:val="2"/>
                <w:u w:val="single"/>
                <w:lang w:val="el-GR"/>
                <w14:ligatures w14:val="standardContextual"/>
              </w:rPr>
              <w:t xml:space="preserve"> </w:t>
            </w:r>
          </w:p>
          <w:p w14:paraId="5C74F436" w14:textId="77777777" w:rsidR="00325814" w:rsidRPr="00484F4E" w:rsidRDefault="00325814" w:rsidP="005A6F11">
            <w:pPr>
              <w:spacing w:after="480" w:line="360" w:lineRule="auto"/>
              <w:ind w:left="0"/>
              <w:contextualSpacing/>
              <w:rPr>
                <w:rFonts w:ascii="Arial" w:hAnsi="Arial" w:cs="Arial"/>
                <w:color w:val="403152" w:themeColor="accent4" w:themeShade="80"/>
                <w:lang w:val="el-GR"/>
              </w:rPr>
            </w:pP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u w:val="single"/>
                <w:lang w:val="el-GR"/>
                <w14:ligatures w14:val="standardContextual"/>
              </w:rPr>
              <w:t>Σχολιασμός</w:t>
            </w:r>
            <w:r w:rsidRPr="00484F4E">
              <w:rPr>
                <w:rFonts w:ascii="Arial" w:eastAsia="Aptos" w:hAnsi="Arial" w:cs="Arial"/>
                <w:color w:val="403152" w:themeColor="accent4" w:themeShade="80"/>
                <w:kern w:val="2"/>
                <w:lang w:val="el-GR"/>
                <w14:ligatures w14:val="standardContextual"/>
              </w:rPr>
              <w:t>: Γουδεσίδου, Κωνσταντινίδη, Νίκα, Σαμαράς</w:t>
            </w:r>
          </w:p>
        </w:tc>
      </w:tr>
    </w:tbl>
    <w:p w14:paraId="0DE4083A" w14:textId="77777777" w:rsidR="00325814" w:rsidRPr="00484F4E" w:rsidRDefault="00325814" w:rsidP="0024043E">
      <w:pPr>
        <w:spacing w:after="480"/>
        <w:rPr>
          <w:rFonts w:ascii="Arial" w:hAnsi="Arial" w:cs="Arial"/>
          <w:color w:val="403152" w:themeColor="accent4" w:themeShade="80"/>
          <w:lang w:val="el-GR"/>
        </w:rPr>
      </w:pPr>
    </w:p>
    <w:sectPr w:rsidR="00325814" w:rsidRPr="00484F4E" w:rsidSect="008B7BBC">
      <w:type w:val="continuous"/>
      <w:pgSz w:w="12250" w:h="15850"/>
      <w:pgMar w:top="1440" w:right="1803" w:bottom="1440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814"/>
    <w:rsid w:val="000A547E"/>
    <w:rsid w:val="000B1AC9"/>
    <w:rsid w:val="001E2296"/>
    <w:rsid w:val="0024043E"/>
    <w:rsid w:val="00325814"/>
    <w:rsid w:val="00360B6E"/>
    <w:rsid w:val="003E494D"/>
    <w:rsid w:val="004502E9"/>
    <w:rsid w:val="00484F4E"/>
    <w:rsid w:val="004C27CA"/>
    <w:rsid w:val="005A1F9F"/>
    <w:rsid w:val="0069496B"/>
    <w:rsid w:val="00710FAB"/>
    <w:rsid w:val="00750B93"/>
    <w:rsid w:val="007A53B4"/>
    <w:rsid w:val="007C7B50"/>
    <w:rsid w:val="008302F6"/>
    <w:rsid w:val="00844E02"/>
    <w:rsid w:val="008B7BBC"/>
    <w:rsid w:val="00961F54"/>
    <w:rsid w:val="00991E22"/>
    <w:rsid w:val="009B4084"/>
    <w:rsid w:val="00A34CF5"/>
    <w:rsid w:val="00A65B43"/>
    <w:rsid w:val="00AA2115"/>
    <w:rsid w:val="00BD3C18"/>
    <w:rsid w:val="00BF59B4"/>
    <w:rsid w:val="00CB044B"/>
    <w:rsid w:val="00DF4613"/>
    <w:rsid w:val="00E3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45D8"/>
  <w15:docId w15:val="{B267F866-EFBB-8745-A6F7-A217297C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Lines="200" w:after="200" w:line="276" w:lineRule="auto"/>
        <w:ind w:right="-1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284" w:right="284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Betty Varlami</cp:lastModifiedBy>
  <cp:revision>7</cp:revision>
  <dcterms:created xsi:type="dcterms:W3CDTF">2026-02-23T18:57:00Z</dcterms:created>
  <dcterms:modified xsi:type="dcterms:W3CDTF">2026-09-06T13:43:00Z</dcterms:modified>
</cp:coreProperties>
</file>